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D1A0FB" w14:textId="77777777" w:rsidR="00607E20" w:rsidRPr="00EA6AB7" w:rsidRDefault="00607E20" w:rsidP="00820FA2">
      <w:pPr>
        <w:tabs>
          <w:tab w:val="left" w:pos="6946"/>
        </w:tabs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14:paraId="021991B5" w14:textId="0D76BA53" w:rsidR="00607E20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Nº 0</w:t>
      </w:r>
      <w:r w:rsidR="00146BFE">
        <w:rPr>
          <w:b/>
          <w:sz w:val="24"/>
          <w:szCs w:val="24"/>
        </w:rPr>
        <w:t>7/2020</w:t>
      </w:r>
      <w:r w:rsidRPr="00EA6AB7">
        <w:rPr>
          <w:b/>
          <w:sz w:val="24"/>
          <w:szCs w:val="24"/>
        </w:rPr>
        <w:t xml:space="preserve"> – SMECTDL</w:t>
      </w:r>
    </w:p>
    <w:p w14:paraId="63D168AB" w14:textId="769EBECD" w:rsidR="000658C7" w:rsidRDefault="000658C7" w:rsidP="000658C7">
      <w:pPr>
        <w:spacing w:after="0" w:line="360" w:lineRule="auto"/>
        <w:jc w:val="center"/>
        <w:rPr>
          <w:b/>
          <w:sz w:val="24"/>
          <w:szCs w:val="24"/>
        </w:rPr>
      </w:pPr>
      <w:r w:rsidRPr="00BF0C69">
        <w:rPr>
          <w:b/>
          <w:sz w:val="24"/>
          <w:szCs w:val="24"/>
        </w:rPr>
        <w:t xml:space="preserve">EDITAL Nº </w:t>
      </w:r>
      <w:r>
        <w:rPr>
          <w:b/>
          <w:sz w:val="24"/>
          <w:szCs w:val="24"/>
        </w:rPr>
        <w:t>04/2020</w:t>
      </w:r>
    </w:p>
    <w:p w14:paraId="4F93ED41" w14:textId="475A7091" w:rsidR="00056B74" w:rsidRPr="00BF0C69" w:rsidRDefault="00294D9F" w:rsidP="00056B74">
      <w:pPr>
        <w:spacing w:after="0" w:line="360" w:lineRule="auto"/>
        <w:rPr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50B8D0" wp14:editId="45E1A33D">
                <wp:simplePos x="0" y="0"/>
                <wp:positionH relativeFrom="column">
                  <wp:posOffset>4295775</wp:posOffset>
                </wp:positionH>
                <wp:positionV relativeFrom="paragraph">
                  <wp:posOffset>266065</wp:posOffset>
                </wp:positionV>
                <wp:extent cx="2466975" cy="933450"/>
                <wp:effectExtent l="0" t="0" r="9525" b="0"/>
                <wp:wrapNone/>
                <wp:docPr id="4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57B8D1" w14:textId="6F2BFA48" w:rsidR="00056B74" w:rsidRDefault="00294D9F" w:rsidP="00820FA2">
                            <w:pPr>
                              <w:spacing w:line="360" w:lineRule="auto"/>
                              <w:ind w:left="-142"/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HOMOLOGA</w:t>
                            </w:r>
                            <w:r w:rsidR="00056B7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RESULTADO FINAL</w:t>
                            </w:r>
                            <w:r w:rsidR="00056B74" w:rsidRPr="005C633F">
                              <w:rPr>
                                <w:sz w:val="24"/>
                                <w:szCs w:val="24"/>
                              </w:rPr>
                              <w:t xml:space="preserve"> do processo de seleção para contrato</w:t>
                            </w:r>
                            <w:r w:rsidR="00056B7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6B74" w:rsidRPr="005C633F">
                              <w:rPr>
                                <w:sz w:val="24"/>
                                <w:szCs w:val="24"/>
                              </w:rPr>
                              <w:t>temporário</w:t>
                            </w:r>
                            <w:r w:rsidR="00056B74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056B74" w:rsidRPr="00EA6AB7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6B74">
                              <w:rPr>
                                <w:sz w:val="24"/>
                                <w:szCs w:val="24"/>
                              </w:rPr>
                              <w:t>Merendeira/Faxineira</w:t>
                            </w:r>
                            <w:r w:rsidR="007D42BE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50B8D0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margin-left:338.25pt;margin-top:20.95pt;width:194.25pt;height:7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" fillcolor="white [3201]" stroked="f" strokeweight=".5pt">
                <v:textbox>
                  <w:txbxContent>
                    <w:p w14:paraId="4B57B8D1" w14:textId="6F2BFA48" w:rsidR="00056B74" w:rsidRDefault="00294D9F" w:rsidP="00820FA2">
                      <w:pPr>
                        <w:spacing w:line="360" w:lineRule="auto"/>
                        <w:ind w:left="-142"/>
                      </w:pPr>
                      <w:r>
                        <w:rPr>
                          <w:sz w:val="24"/>
                          <w:szCs w:val="24"/>
                        </w:rPr>
                        <w:t>HOMOLOGA</w:t>
                      </w:r>
                      <w:r w:rsidR="00056B74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RESULTADO FINAL</w:t>
                      </w:r>
                      <w:r w:rsidR="00056B74" w:rsidRPr="005C633F">
                        <w:rPr>
                          <w:sz w:val="24"/>
                          <w:szCs w:val="24"/>
                        </w:rPr>
                        <w:t xml:space="preserve"> do processo de seleção para contrato</w:t>
                      </w:r>
                      <w:r w:rsidR="00056B7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56B74" w:rsidRPr="005C633F">
                        <w:rPr>
                          <w:sz w:val="24"/>
                          <w:szCs w:val="24"/>
                        </w:rPr>
                        <w:t>temporário</w:t>
                      </w:r>
                      <w:r w:rsidR="00056B74">
                        <w:rPr>
                          <w:sz w:val="24"/>
                          <w:szCs w:val="24"/>
                        </w:rPr>
                        <w:t>,</w:t>
                      </w:r>
                      <w:r w:rsidR="00056B74" w:rsidRPr="00EA6AB7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56B74">
                        <w:rPr>
                          <w:sz w:val="24"/>
                          <w:szCs w:val="24"/>
                        </w:rPr>
                        <w:t>Merendeira/Faxineira</w:t>
                      </w:r>
                      <w:r w:rsidR="007D42BE"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675FDDEB" w14:textId="7EBA2CED" w:rsidR="000658C7" w:rsidRPr="00EA6AB7" w:rsidRDefault="000658C7" w:rsidP="00820FA2">
      <w:pPr>
        <w:tabs>
          <w:tab w:val="left" w:pos="6946"/>
        </w:tabs>
        <w:spacing w:after="0" w:line="360" w:lineRule="auto"/>
        <w:jc w:val="center"/>
        <w:rPr>
          <w:b/>
          <w:sz w:val="24"/>
          <w:szCs w:val="24"/>
        </w:rPr>
      </w:pPr>
    </w:p>
    <w:p w14:paraId="4A92CCBE" w14:textId="2D4F7214" w:rsidR="000658C7" w:rsidRPr="00BF0C69" w:rsidRDefault="000658C7" w:rsidP="000658C7">
      <w:pPr>
        <w:pStyle w:val="Recuodecorpodetexto"/>
        <w:tabs>
          <w:tab w:val="left" w:pos="1843"/>
          <w:tab w:val="left" w:pos="4650"/>
        </w:tabs>
        <w:spacing w:line="360" w:lineRule="auto"/>
        <w:ind w:left="0"/>
        <w:rPr>
          <w:i w:val="0"/>
        </w:rPr>
      </w:pPr>
    </w:p>
    <w:p w14:paraId="701D9BA2" w14:textId="534EE05C" w:rsidR="007E195C" w:rsidRPr="00056B74" w:rsidRDefault="003F0439" w:rsidP="00056B74">
      <w:pPr>
        <w:tabs>
          <w:tab w:val="left" w:pos="4536"/>
        </w:tabs>
        <w:spacing w:after="0" w:line="240" w:lineRule="auto"/>
        <w:ind w:left="7788"/>
        <w:jc w:val="both"/>
        <w:rPr>
          <w:sz w:val="24"/>
          <w:szCs w:val="24"/>
        </w:rPr>
      </w:pPr>
      <w:r>
        <w:rPr>
          <w:sz w:val="24"/>
          <w:szCs w:val="24"/>
        </w:rPr>
        <w:t>.</w:t>
      </w:r>
    </w:p>
    <w:p w14:paraId="5BD83C96" w14:textId="77777777" w:rsidR="000658C7" w:rsidRDefault="000658C7" w:rsidP="000658C7">
      <w:pPr>
        <w:spacing w:after="0" w:line="360" w:lineRule="auto"/>
        <w:jc w:val="right"/>
        <w:rPr>
          <w:b/>
          <w:sz w:val="24"/>
          <w:szCs w:val="24"/>
        </w:rPr>
      </w:pPr>
    </w:p>
    <w:p w14:paraId="1402000B" w14:textId="77777777" w:rsidR="00056B74" w:rsidRPr="00056B74" w:rsidRDefault="00056B74" w:rsidP="000658C7">
      <w:pPr>
        <w:spacing w:after="0" w:line="360" w:lineRule="auto"/>
        <w:ind w:firstLine="709"/>
        <w:jc w:val="both"/>
        <w:rPr>
          <w:sz w:val="16"/>
          <w:szCs w:val="24"/>
        </w:rPr>
      </w:pPr>
    </w:p>
    <w:p w14:paraId="1019B611" w14:textId="77777777" w:rsidR="00550BE3" w:rsidRDefault="00856A36" w:rsidP="000658C7">
      <w:pPr>
        <w:spacing w:after="0" w:line="360" w:lineRule="auto"/>
        <w:ind w:firstLine="709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A Administração Municipal de Coronel Barros, Estado do Rio Grande do Sul, no uso de suas atribuições legais</w:t>
      </w:r>
      <w:r>
        <w:rPr>
          <w:sz w:val="24"/>
          <w:szCs w:val="24"/>
        </w:rPr>
        <w:t xml:space="preserve"> e com base na análise realizada pela C</w:t>
      </w:r>
      <w:r w:rsidRPr="00EA6AB7">
        <w:rPr>
          <w:sz w:val="24"/>
          <w:szCs w:val="24"/>
        </w:rPr>
        <w:t>omissão</w:t>
      </w:r>
      <w:r>
        <w:rPr>
          <w:sz w:val="24"/>
          <w:szCs w:val="24"/>
        </w:rPr>
        <w:t xml:space="preserve"> nomeada pela P</w:t>
      </w:r>
      <w:r w:rsidRPr="00EA6AB7">
        <w:rPr>
          <w:sz w:val="24"/>
          <w:szCs w:val="24"/>
        </w:rPr>
        <w:t xml:space="preserve">ortaria nº 111, de 31 de janeiro de 2018, </w:t>
      </w:r>
      <w:r>
        <w:rPr>
          <w:sz w:val="24"/>
          <w:szCs w:val="24"/>
        </w:rPr>
        <w:t>com atribuições para realização de seleções públ</w:t>
      </w:r>
      <w:r w:rsidR="000658C7">
        <w:rPr>
          <w:sz w:val="24"/>
          <w:szCs w:val="24"/>
        </w:rPr>
        <w:t>icas para contrato</w:t>
      </w:r>
      <w:r>
        <w:rPr>
          <w:sz w:val="24"/>
          <w:szCs w:val="24"/>
        </w:rPr>
        <w:t xml:space="preserve"> por tempo determinado pela Secretaria Municipal de Educação, Cultura, Turismo, Desporto </w:t>
      </w:r>
      <w:r w:rsidR="00146BFE">
        <w:rPr>
          <w:sz w:val="24"/>
          <w:szCs w:val="24"/>
        </w:rPr>
        <w:t>e Lazer – SMECTDL para o cargo</w:t>
      </w:r>
      <w:r>
        <w:rPr>
          <w:sz w:val="24"/>
          <w:szCs w:val="24"/>
        </w:rPr>
        <w:t xml:space="preserve"> de Merendeira/Faxineira</w:t>
      </w:r>
      <w:r w:rsidR="00550BE3">
        <w:rPr>
          <w:sz w:val="24"/>
          <w:szCs w:val="24"/>
        </w:rPr>
        <w:t>, para atuar junto a</w:t>
      </w:r>
      <w:r w:rsidR="00146BFE">
        <w:rPr>
          <w:sz w:val="24"/>
          <w:szCs w:val="24"/>
        </w:rPr>
        <w:t xml:space="preserve"> Escola Municipal de Ensino Fundamental Miguel </w:t>
      </w:r>
      <w:proofErr w:type="spellStart"/>
      <w:r w:rsidR="00146BFE">
        <w:rPr>
          <w:sz w:val="24"/>
          <w:szCs w:val="24"/>
        </w:rPr>
        <w:t>Burnier</w:t>
      </w:r>
      <w:proofErr w:type="spellEnd"/>
      <w:r w:rsidR="00146BF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com contrato temporário de 180 dias a contar da sua assinatura, podendo ser renovado</w:t>
      </w:r>
      <w:r>
        <w:rPr>
          <w:color w:val="000000" w:themeColor="text1"/>
          <w:sz w:val="24"/>
          <w:szCs w:val="24"/>
        </w:rPr>
        <w:t xml:space="preserve"> </w:t>
      </w:r>
      <w:r w:rsidRPr="00FE71EB">
        <w:rPr>
          <w:color w:val="000000" w:themeColor="text1"/>
          <w:sz w:val="24"/>
          <w:szCs w:val="24"/>
        </w:rPr>
        <w:t>pelo mesmo período ou rescindido a qualquer momento se não houver mais necessidade</w:t>
      </w:r>
      <w:r w:rsidR="000658C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1E2B7D61" w14:textId="25A0423C" w:rsidR="000658C7" w:rsidRDefault="000658C7" w:rsidP="000658C7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 foram respeitados e praticados todos os atos que garantiram a legalidade e o bom andamento do Processo Seletivo Simplificado nº 07/2020 – </w:t>
      </w:r>
      <w:proofErr w:type="gramStart"/>
      <w:r>
        <w:rPr>
          <w:sz w:val="24"/>
          <w:szCs w:val="24"/>
        </w:rPr>
        <w:t>SMECTDL  de</w:t>
      </w:r>
      <w:proofErr w:type="gramEnd"/>
      <w:r>
        <w:rPr>
          <w:sz w:val="24"/>
          <w:szCs w:val="24"/>
        </w:rPr>
        <w:t xml:space="preserve"> Coronel Barros concernente ao Edital de Inscrição 01/2020.</w:t>
      </w:r>
    </w:p>
    <w:p w14:paraId="69FDF252" w14:textId="4164A04F" w:rsidR="00856A36" w:rsidRDefault="000658C7" w:rsidP="000658C7">
      <w:pPr>
        <w:spacing w:after="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Torna público a HOMOLOGAÇÃO do resultado final conforme Edital de Resultado </w:t>
      </w:r>
      <w:proofErr w:type="gramStart"/>
      <w:r>
        <w:rPr>
          <w:sz w:val="24"/>
          <w:szCs w:val="24"/>
        </w:rPr>
        <w:t>Preliminar  nº</w:t>
      </w:r>
      <w:proofErr w:type="gramEnd"/>
      <w:r>
        <w:rPr>
          <w:sz w:val="24"/>
          <w:szCs w:val="24"/>
        </w:rPr>
        <w:t xml:space="preserve"> 03/2020.</w:t>
      </w:r>
    </w:p>
    <w:p w14:paraId="44A66715" w14:textId="609E58C6" w:rsidR="002B7CA2" w:rsidRDefault="00146BFE" w:rsidP="002B7CA2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2B7CA2">
        <w:rPr>
          <w:b/>
          <w:sz w:val="24"/>
          <w:szCs w:val="24"/>
        </w:rPr>
        <w:t>CARGO MERENDEIRA/FAXINEIRA – 4</w:t>
      </w:r>
      <w:r w:rsidR="002B7CA2">
        <w:rPr>
          <w:b/>
          <w:sz w:val="24"/>
          <w:szCs w:val="24"/>
        </w:rPr>
        <w:t xml:space="preserve">0 HORAS SEMANAIS – TURNO </w:t>
      </w:r>
      <w:r w:rsidR="002B7CA2">
        <w:rPr>
          <w:b/>
          <w:sz w:val="24"/>
          <w:szCs w:val="24"/>
        </w:rPr>
        <w:t>MANHÃ/</w:t>
      </w:r>
      <w:r w:rsidR="002B7CA2">
        <w:rPr>
          <w:b/>
          <w:sz w:val="24"/>
          <w:szCs w:val="24"/>
        </w:rPr>
        <w:t>TARDE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2B7CA2" w14:paraId="336C4B89" w14:textId="77777777" w:rsidTr="002B7CA2">
        <w:trPr>
          <w:jc w:val="center"/>
        </w:trPr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D6346" w14:textId="77777777" w:rsidR="002B7CA2" w:rsidRPr="002B7CA2" w:rsidRDefault="002B7CA2">
            <w:pPr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2B7CA2">
              <w:rPr>
                <w:b/>
                <w:sz w:val="22"/>
                <w:szCs w:val="22"/>
                <w:lang w:eastAsia="en-US"/>
              </w:rPr>
              <w:t>Nº DE INSCRIÇÃO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65BAE" w14:textId="77777777" w:rsidR="002B7CA2" w:rsidRPr="002B7CA2" w:rsidRDefault="002B7CA2">
            <w:pPr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2B7CA2">
              <w:rPr>
                <w:b/>
                <w:sz w:val="22"/>
                <w:szCs w:val="22"/>
                <w:lang w:eastAsia="en-US"/>
              </w:rPr>
              <w:t>NOME DO CANDIDATO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80797" w14:textId="77777777" w:rsidR="002B7CA2" w:rsidRPr="002B7CA2" w:rsidRDefault="002B7CA2">
            <w:pPr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2B7CA2">
              <w:rPr>
                <w:b/>
                <w:sz w:val="22"/>
                <w:szCs w:val="22"/>
                <w:lang w:eastAsia="en-US"/>
              </w:rPr>
              <w:t>PONTOS PROVA TEÓRICA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7FC7B" w14:textId="77777777" w:rsidR="002B7CA2" w:rsidRPr="002B7CA2" w:rsidRDefault="002B7CA2">
            <w:pPr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2B7CA2">
              <w:rPr>
                <w:b/>
                <w:sz w:val="22"/>
                <w:szCs w:val="22"/>
                <w:lang w:eastAsia="en-US"/>
              </w:rPr>
              <w:t xml:space="preserve">PONTOS PROVA </w:t>
            </w:r>
          </w:p>
          <w:p w14:paraId="5A8DBF3E" w14:textId="77777777" w:rsidR="002B7CA2" w:rsidRPr="002B7CA2" w:rsidRDefault="002B7CA2">
            <w:pPr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2B7CA2">
              <w:rPr>
                <w:b/>
                <w:sz w:val="22"/>
                <w:szCs w:val="22"/>
                <w:lang w:eastAsia="en-US"/>
              </w:rPr>
              <w:t>TITULOS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E8F15" w14:textId="77777777" w:rsidR="002B7CA2" w:rsidRPr="002B7CA2" w:rsidRDefault="002B7CA2">
            <w:pPr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2B7CA2">
              <w:rPr>
                <w:b/>
                <w:sz w:val="22"/>
                <w:szCs w:val="22"/>
                <w:lang w:eastAsia="en-US"/>
              </w:rPr>
              <w:t>PONTOS</w:t>
            </w:r>
          </w:p>
          <w:p w14:paraId="7CF3DF22" w14:textId="77777777" w:rsidR="002B7CA2" w:rsidRPr="002B7CA2" w:rsidRDefault="002B7CA2">
            <w:pPr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2B7CA2">
              <w:rPr>
                <w:b/>
                <w:sz w:val="22"/>
                <w:szCs w:val="22"/>
                <w:lang w:eastAsia="en-US"/>
              </w:rPr>
              <w:t>PROVA</w:t>
            </w:r>
          </w:p>
          <w:p w14:paraId="32C418A2" w14:textId="77777777" w:rsidR="002B7CA2" w:rsidRPr="002B7CA2" w:rsidRDefault="002B7CA2">
            <w:pPr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2B7CA2">
              <w:rPr>
                <w:b/>
                <w:sz w:val="22"/>
                <w:szCs w:val="22"/>
                <w:lang w:eastAsia="en-US"/>
              </w:rPr>
              <w:t>PRÁTICA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1CD4E" w14:textId="77777777" w:rsidR="002B7CA2" w:rsidRPr="002B7CA2" w:rsidRDefault="002B7CA2">
            <w:pPr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2B7CA2">
              <w:rPr>
                <w:b/>
                <w:sz w:val="22"/>
                <w:szCs w:val="22"/>
                <w:lang w:eastAsia="en-US"/>
              </w:rPr>
              <w:t>TOTAL PONTOS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DE3A2" w14:textId="77777777" w:rsidR="002B7CA2" w:rsidRPr="002B7CA2" w:rsidRDefault="002B7CA2">
            <w:pPr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66F27D77" w14:textId="77777777" w:rsidR="002B7CA2" w:rsidRPr="002B7CA2" w:rsidRDefault="002B7CA2">
            <w:pPr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2B7CA2">
              <w:rPr>
                <w:b/>
                <w:sz w:val="22"/>
                <w:szCs w:val="22"/>
                <w:lang w:eastAsia="en-US"/>
              </w:rPr>
              <w:t>CLASSIF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203C" w14:textId="77777777" w:rsidR="002B7CA2" w:rsidRPr="002B7CA2" w:rsidRDefault="002B7CA2">
            <w:pPr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2215A51F" w14:textId="77777777" w:rsidR="002B7CA2" w:rsidRPr="002B7CA2" w:rsidRDefault="002B7CA2">
            <w:pPr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2B7CA2">
              <w:rPr>
                <w:b/>
                <w:sz w:val="22"/>
                <w:szCs w:val="22"/>
                <w:lang w:eastAsia="en-US"/>
              </w:rPr>
              <w:t>SITUAÇÃO</w:t>
            </w:r>
          </w:p>
        </w:tc>
      </w:tr>
      <w:tr w:rsidR="002B7CA2" w14:paraId="0040B960" w14:textId="77777777" w:rsidTr="002B7CA2">
        <w:trPr>
          <w:jc w:val="center"/>
        </w:trPr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A63A" w14:textId="7D29EF78" w:rsidR="002B7CA2" w:rsidRDefault="002B7CA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7E8A5" w14:textId="34E268EF" w:rsidR="002B7CA2" w:rsidRDefault="00EF5FD7" w:rsidP="00EF5FD7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Elenir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Kochemborger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Cichaczewski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4D928" w14:textId="2DE95492" w:rsidR="002B7CA2" w:rsidRDefault="00EF5FD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BBDDB" w14:textId="6B5E2A92" w:rsidR="002B7CA2" w:rsidRDefault="00EF5FD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2B7CA2">
              <w:rPr>
                <w:lang w:eastAsia="en-US"/>
              </w:rPr>
              <w:t>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F4ABB" w14:textId="77777777" w:rsidR="002B7CA2" w:rsidRDefault="002B7CA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2CF69" w14:textId="02349849" w:rsidR="002B7CA2" w:rsidRDefault="002B7CA2" w:rsidP="00EF5FD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  <w:r w:rsidR="00EF5FD7">
              <w:rPr>
                <w:lang w:eastAsia="en-US"/>
              </w:rPr>
              <w:t>6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BC311" w14:textId="6DAF499A" w:rsidR="002B7CA2" w:rsidRDefault="00EF5FD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2B7CA2">
              <w:rPr>
                <w:lang w:eastAsia="en-US"/>
              </w:rPr>
              <w:t>º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7276F" w14:textId="77777777" w:rsidR="002B7CA2" w:rsidRDefault="002B7CA2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Deferido</w:t>
            </w:r>
          </w:p>
        </w:tc>
      </w:tr>
      <w:tr w:rsidR="002B7CA2" w14:paraId="6B9227DD" w14:textId="77777777" w:rsidTr="002B7CA2">
        <w:trPr>
          <w:jc w:val="center"/>
        </w:trPr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448A7" w14:textId="299153C0" w:rsidR="002B7CA2" w:rsidRDefault="002B7CA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1205" w14:textId="1D6D8FCF" w:rsidR="002B7CA2" w:rsidRDefault="002B7CA2" w:rsidP="00EF5FD7">
            <w:pPr>
              <w:rPr>
                <w:lang w:eastAsia="en-US"/>
              </w:rPr>
            </w:pPr>
            <w:r>
              <w:rPr>
                <w:lang w:eastAsia="en-US"/>
              </w:rPr>
              <w:t>Iria Gallert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52DD" w14:textId="0C56FEB1" w:rsidR="002B7CA2" w:rsidRDefault="00683E7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A44E" w14:textId="77777777" w:rsidR="002B7CA2" w:rsidRDefault="002B7CA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B0AC4" w14:textId="77777777" w:rsidR="002B7CA2" w:rsidRDefault="002B7CA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8F784" w14:textId="36354CA8" w:rsidR="002B7CA2" w:rsidRDefault="00683E7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63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C5586" w14:textId="4C136D85" w:rsidR="002B7CA2" w:rsidRDefault="00EF5FD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2B7CA2">
              <w:rPr>
                <w:lang w:eastAsia="en-US"/>
              </w:rPr>
              <w:t>º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9D5F6" w14:textId="77777777" w:rsidR="002B7CA2" w:rsidRDefault="002B7CA2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Deferido</w:t>
            </w:r>
          </w:p>
        </w:tc>
      </w:tr>
      <w:tr w:rsidR="002B7CA2" w14:paraId="660279F8" w14:textId="77777777" w:rsidTr="002B7CA2">
        <w:trPr>
          <w:jc w:val="center"/>
        </w:trPr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43E6" w14:textId="1AF45B19" w:rsidR="002B7CA2" w:rsidRDefault="002B7CA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B895" w14:textId="67813530" w:rsidR="002B7CA2" w:rsidRDefault="00EF5FD7" w:rsidP="00EF5FD7">
            <w:pPr>
              <w:rPr>
                <w:lang w:eastAsia="en-US"/>
              </w:rPr>
            </w:pPr>
            <w:r>
              <w:rPr>
                <w:lang w:eastAsia="en-US"/>
              </w:rPr>
              <w:t>Priscila Castro Paz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E06E" w14:textId="38337508" w:rsidR="002B7CA2" w:rsidRDefault="00683E7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AD8E" w14:textId="6ABD2D9F" w:rsidR="002B7CA2" w:rsidRDefault="00683E7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195E" w14:textId="768C1AE7" w:rsidR="002B7CA2" w:rsidRDefault="00683E7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23DC" w14:textId="7615863B" w:rsidR="002B7CA2" w:rsidRDefault="00683E7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73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57A61" w14:textId="3B0E7A10" w:rsidR="002B7CA2" w:rsidRDefault="00EF5FD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92695">
              <w:rPr>
                <w:lang w:eastAsia="en-US"/>
              </w:rPr>
              <w:t>º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8B59" w14:textId="0595EC42" w:rsidR="002B7CA2" w:rsidRDefault="00992695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Deferido</w:t>
            </w:r>
          </w:p>
        </w:tc>
      </w:tr>
    </w:tbl>
    <w:p w14:paraId="5CDE0561" w14:textId="225986F8" w:rsidR="00DC3FD4" w:rsidRPr="00C60096" w:rsidRDefault="00DC3FD4" w:rsidP="002B7CA2">
      <w:pPr>
        <w:spacing w:after="0" w:line="360" w:lineRule="auto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14:paraId="16E53057" w14:textId="71E3BD37" w:rsidR="00DC3FD4" w:rsidRPr="00C60096" w:rsidRDefault="003F0439" w:rsidP="00DC3FD4">
      <w:pPr>
        <w:spacing w:after="0" w:line="360" w:lineRule="auto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>Coronel Barros, 2</w:t>
      </w:r>
      <w:r w:rsidR="00C260DC">
        <w:rPr>
          <w:sz w:val="24"/>
          <w:szCs w:val="24"/>
        </w:rPr>
        <w:t>1</w:t>
      </w:r>
      <w:r>
        <w:rPr>
          <w:sz w:val="24"/>
          <w:szCs w:val="24"/>
        </w:rPr>
        <w:t xml:space="preserve"> de fevereiro</w:t>
      </w:r>
      <w:r w:rsidR="00DC3FD4" w:rsidRPr="00C60096">
        <w:rPr>
          <w:sz w:val="24"/>
          <w:szCs w:val="24"/>
        </w:rPr>
        <w:t xml:space="preserve"> de 20</w:t>
      </w:r>
      <w:r w:rsidR="00DC3FD4">
        <w:rPr>
          <w:sz w:val="24"/>
          <w:szCs w:val="24"/>
        </w:rPr>
        <w:t>20</w:t>
      </w:r>
      <w:r w:rsidR="00DC3FD4" w:rsidRPr="00C60096">
        <w:rPr>
          <w:sz w:val="24"/>
          <w:szCs w:val="24"/>
        </w:rPr>
        <w:t>.</w:t>
      </w:r>
    </w:p>
    <w:p w14:paraId="5CC9AA63" w14:textId="77777777" w:rsidR="00730687" w:rsidRDefault="00730687" w:rsidP="003F0439">
      <w:pPr>
        <w:spacing w:after="0" w:line="360" w:lineRule="auto"/>
        <w:ind w:firstLine="567"/>
        <w:jc w:val="center"/>
        <w:rPr>
          <w:b/>
          <w:sz w:val="24"/>
          <w:szCs w:val="24"/>
        </w:rPr>
      </w:pPr>
    </w:p>
    <w:p w14:paraId="17842765" w14:textId="07838D20" w:rsidR="00550BE3" w:rsidRDefault="00DC3FD4" w:rsidP="003F0439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Edison Osvaldo </w:t>
      </w:r>
      <w:proofErr w:type="spellStart"/>
      <w:r w:rsidRPr="00C60096">
        <w:rPr>
          <w:b/>
          <w:sz w:val="24"/>
          <w:szCs w:val="24"/>
        </w:rPr>
        <w:t>Arn</w:t>
      </w:r>
      <w:bookmarkStart w:id="0" w:name="_GoBack"/>
      <w:bookmarkEnd w:id="0"/>
      <w:r w:rsidRPr="00C60096">
        <w:rPr>
          <w:b/>
          <w:sz w:val="24"/>
          <w:szCs w:val="24"/>
        </w:rPr>
        <w:t>t</w:t>
      </w:r>
      <w:proofErr w:type="spellEnd"/>
    </w:p>
    <w:p w14:paraId="4BEE573C" w14:textId="01805571" w:rsidR="00EA6AB7" w:rsidRPr="00550BE3" w:rsidRDefault="00DC3FD4" w:rsidP="00550BE3">
      <w:pPr>
        <w:spacing w:after="0" w:line="360" w:lineRule="auto"/>
        <w:ind w:firstLine="567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</w:t>
      </w:r>
      <w:r w:rsidR="00550BE3">
        <w:rPr>
          <w:b/>
          <w:sz w:val="24"/>
          <w:szCs w:val="24"/>
        </w:rPr>
        <w:t xml:space="preserve">                                                              </w:t>
      </w:r>
      <w:r w:rsidRPr="00C60096">
        <w:rPr>
          <w:b/>
          <w:sz w:val="24"/>
          <w:szCs w:val="24"/>
        </w:rPr>
        <w:t>Prefeito</w:t>
      </w:r>
    </w:p>
    <w:sectPr w:rsidR="00EA6AB7" w:rsidRPr="00550BE3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ECD87A" w14:textId="77777777" w:rsidR="00DF02C7" w:rsidRDefault="00DF02C7">
      <w:pPr>
        <w:spacing w:after="0" w:line="240" w:lineRule="auto"/>
      </w:pPr>
      <w:r>
        <w:separator/>
      </w:r>
    </w:p>
  </w:endnote>
  <w:endnote w:type="continuationSeparator" w:id="0">
    <w:p w14:paraId="10CF0D15" w14:textId="77777777" w:rsidR="00DF02C7" w:rsidRDefault="00DF0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A268B" w14:textId="77777777" w:rsidR="005635C5" w:rsidRDefault="005635C5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14:paraId="23E5A2A0" w14:textId="77777777" w:rsidR="005635C5" w:rsidRPr="00AF0A9C" w:rsidRDefault="005635C5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14:paraId="3B9C9EFB" w14:textId="77777777" w:rsidR="005635C5" w:rsidRPr="00AF0A9C" w:rsidRDefault="00DF02C7">
    <w:pPr>
      <w:pStyle w:val="Rodap"/>
      <w:jc w:val="center"/>
      <w:rPr>
        <w:sz w:val="24"/>
        <w:szCs w:val="24"/>
      </w:rPr>
    </w:pPr>
    <w:hyperlink r:id="rId1" w:history="1">
      <w:r w:rsidR="005635C5" w:rsidRPr="00AF0A9C">
        <w:rPr>
          <w:rStyle w:val="Hyperlink"/>
          <w:sz w:val="24"/>
          <w:szCs w:val="24"/>
        </w:rPr>
        <w:t>http://www.coronelbarros.rs.gov.br</w:t>
      </w:r>
    </w:hyperlink>
    <w:r w:rsidR="005635C5" w:rsidRPr="00AF0A9C">
      <w:rPr>
        <w:sz w:val="24"/>
        <w:szCs w:val="24"/>
      </w:rPr>
      <w:t xml:space="preserve">-  e-mail: </w:t>
    </w:r>
    <w:hyperlink r:id="rId2" w:history="1">
      <w:r w:rsidR="005635C5" w:rsidRPr="002C7DE8">
        <w:rPr>
          <w:rStyle w:val="Hyperlink"/>
          <w:sz w:val="24"/>
          <w:szCs w:val="24"/>
        </w:rPr>
        <w:t>gabinete@coronelbarros.rs.gov.br</w:t>
      </w:r>
    </w:hyperlink>
  </w:p>
  <w:p w14:paraId="028BC846" w14:textId="77777777" w:rsidR="005635C5" w:rsidRDefault="005635C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17B09C" w14:textId="77777777" w:rsidR="00DF02C7" w:rsidRDefault="00DF02C7">
      <w:pPr>
        <w:spacing w:after="0" w:line="240" w:lineRule="auto"/>
      </w:pPr>
      <w:r>
        <w:separator/>
      </w:r>
    </w:p>
  </w:footnote>
  <w:footnote w:type="continuationSeparator" w:id="0">
    <w:p w14:paraId="666B955F" w14:textId="77777777" w:rsidR="00DF02C7" w:rsidRDefault="00DF02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22AB6" w14:textId="1C1D86B9" w:rsidR="005635C5" w:rsidRPr="00AF0A9C" w:rsidRDefault="00C73960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9F48B8F" wp14:editId="66BA8216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5715" b="825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9A99AF" w14:textId="77777777" w:rsidR="005635C5" w:rsidRDefault="005635C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C8A537A" wp14:editId="11B16BA1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F48B8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14:paraId="059A99AF" w14:textId="77777777" w:rsidR="005635C5" w:rsidRDefault="005635C5">
                    <w:r>
                      <w:rPr>
                        <w:noProof/>
                      </w:rPr>
                      <w:drawing>
                        <wp:inline distT="0" distB="0" distL="0" distR="0" wp14:anchorId="6C8A537A" wp14:editId="11B16BA1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5635C5" w:rsidRPr="00AF0A9C">
      <w:rPr>
        <w:b/>
        <w:bCs/>
        <w:sz w:val="28"/>
        <w:szCs w:val="28"/>
      </w:rPr>
      <w:t>ESTADO DO RIO GRANDE DO SUL</w:t>
    </w:r>
  </w:p>
  <w:p w14:paraId="5E9D712A" w14:textId="77777777" w:rsidR="005635C5" w:rsidRPr="00AF0A9C" w:rsidRDefault="005635C5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14:paraId="590B4B6C" w14:textId="77777777" w:rsidR="005635C5" w:rsidRDefault="005635C5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57"/>
    <w:rsid w:val="000002A9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4554E"/>
    <w:rsid w:val="00056B74"/>
    <w:rsid w:val="000658C7"/>
    <w:rsid w:val="0008332D"/>
    <w:rsid w:val="00087FF7"/>
    <w:rsid w:val="000910C4"/>
    <w:rsid w:val="000969E5"/>
    <w:rsid w:val="000977FA"/>
    <w:rsid w:val="000A5FAE"/>
    <w:rsid w:val="000B09F9"/>
    <w:rsid w:val="000B34ED"/>
    <w:rsid w:val="000E1CEA"/>
    <w:rsid w:val="000E5179"/>
    <w:rsid w:val="000E5D1D"/>
    <w:rsid w:val="000E7E7D"/>
    <w:rsid w:val="000F12F4"/>
    <w:rsid w:val="000F55C7"/>
    <w:rsid w:val="000F6125"/>
    <w:rsid w:val="001105AA"/>
    <w:rsid w:val="00112338"/>
    <w:rsid w:val="001160C0"/>
    <w:rsid w:val="00121EE8"/>
    <w:rsid w:val="0012550F"/>
    <w:rsid w:val="00125D66"/>
    <w:rsid w:val="00130317"/>
    <w:rsid w:val="00131F0E"/>
    <w:rsid w:val="001451BE"/>
    <w:rsid w:val="00146BFE"/>
    <w:rsid w:val="00147042"/>
    <w:rsid w:val="0015259C"/>
    <w:rsid w:val="001642F2"/>
    <w:rsid w:val="001762C5"/>
    <w:rsid w:val="00185305"/>
    <w:rsid w:val="00195448"/>
    <w:rsid w:val="0019582D"/>
    <w:rsid w:val="001A69D9"/>
    <w:rsid w:val="001A6DDC"/>
    <w:rsid w:val="001B6472"/>
    <w:rsid w:val="001C08F8"/>
    <w:rsid w:val="001C0ABA"/>
    <w:rsid w:val="001C171B"/>
    <w:rsid w:val="001C2057"/>
    <w:rsid w:val="001C64E4"/>
    <w:rsid w:val="001D3853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0CED"/>
    <w:rsid w:val="00225A7D"/>
    <w:rsid w:val="002273BA"/>
    <w:rsid w:val="00227D05"/>
    <w:rsid w:val="00231A90"/>
    <w:rsid w:val="002341F7"/>
    <w:rsid w:val="002365A6"/>
    <w:rsid w:val="00237F73"/>
    <w:rsid w:val="00240E91"/>
    <w:rsid w:val="00247B48"/>
    <w:rsid w:val="00251E08"/>
    <w:rsid w:val="00257AA9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94D9F"/>
    <w:rsid w:val="002A0408"/>
    <w:rsid w:val="002A1291"/>
    <w:rsid w:val="002A34B0"/>
    <w:rsid w:val="002A35CB"/>
    <w:rsid w:val="002A4F3D"/>
    <w:rsid w:val="002A74A9"/>
    <w:rsid w:val="002B4FAD"/>
    <w:rsid w:val="002B4FED"/>
    <w:rsid w:val="002B551E"/>
    <w:rsid w:val="002B7CA2"/>
    <w:rsid w:val="002D0892"/>
    <w:rsid w:val="002D0A11"/>
    <w:rsid w:val="002D2885"/>
    <w:rsid w:val="002D36B9"/>
    <w:rsid w:val="002E27EC"/>
    <w:rsid w:val="002F41E1"/>
    <w:rsid w:val="0030197A"/>
    <w:rsid w:val="00307EAD"/>
    <w:rsid w:val="00332ADA"/>
    <w:rsid w:val="00333441"/>
    <w:rsid w:val="00353075"/>
    <w:rsid w:val="00354848"/>
    <w:rsid w:val="00360C15"/>
    <w:rsid w:val="00370E8E"/>
    <w:rsid w:val="003727E4"/>
    <w:rsid w:val="00376D5A"/>
    <w:rsid w:val="00385325"/>
    <w:rsid w:val="003A015D"/>
    <w:rsid w:val="003A26C6"/>
    <w:rsid w:val="003A4459"/>
    <w:rsid w:val="003A65F1"/>
    <w:rsid w:val="003B2861"/>
    <w:rsid w:val="003B2FD9"/>
    <w:rsid w:val="003B6758"/>
    <w:rsid w:val="003B6DB5"/>
    <w:rsid w:val="003C14CE"/>
    <w:rsid w:val="003C31FF"/>
    <w:rsid w:val="003F0439"/>
    <w:rsid w:val="003F2D07"/>
    <w:rsid w:val="003F2E61"/>
    <w:rsid w:val="003F35AD"/>
    <w:rsid w:val="003F76D1"/>
    <w:rsid w:val="00414354"/>
    <w:rsid w:val="0041512E"/>
    <w:rsid w:val="00416356"/>
    <w:rsid w:val="00423545"/>
    <w:rsid w:val="00424743"/>
    <w:rsid w:val="00432A5D"/>
    <w:rsid w:val="0043615C"/>
    <w:rsid w:val="004365DD"/>
    <w:rsid w:val="004366CC"/>
    <w:rsid w:val="00440CF3"/>
    <w:rsid w:val="00443711"/>
    <w:rsid w:val="004442E6"/>
    <w:rsid w:val="004475A0"/>
    <w:rsid w:val="00456789"/>
    <w:rsid w:val="00470BE2"/>
    <w:rsid w:val="0047118E"/>
    <w:rsid w:val="00474AC6"/>
    <w:rsid w:val="00477829"/>
    <w:rsid w:val="00477E23"/>
    <w:rsid w:val="00482F47"/>
    <w:rsid w:val="00496164"/>
    <w:rsid w:val="004A352F"/>
    <w:rsid w:val="004A60EC"/>
    <w:rsid w:val="004A7D50"/>
    <w:rsid w:val="004B472E"/>
    <w:rsid w:val="004B50D1"/>
    <w:rsid w:val="004B6BF1"/>
    <w:rsid w:val="004C4A3C"/>
    <w:rsid w:val="004C4BFC"/>
    <w:rsid w:val="004C5FA9"/>
    <w:rsid w:val="004D0F7A"/>
    <w:rsid w:val="004D1831"/>
    <w:rsid w:val="004D5239"/>
    <w:rsid w:val="004D793B"/>
    <w:rsid w:val="004E4408"/>
    <w:rsid w:val="004F05C3"/>
    <w:rsid w:val="004F3103"/>
    <w:rsid w:val="004F3E23"/>
    <w:rsid w:val="004F79B3"/>
    <w:rsid w:val="00501E0A"/>
    <w:rsid w:val="0050331F"/>
    <w:rsid w:val="005046F7"/>
    <w:rsid w:val="00512190"/>
    <w:rsid w:val="00512D67"/>
    <w:rsid w:val="00514644"/>
    <w:rsid w:val="0052328C"/>
    <w:rsid w:val="005305FF"/>
    <w:rsid w:val="0053151B"/>
    <w:rsid w:val="005350E2"/>
    <w:rsid w:val="00536FF1"/>
    <w:rsid w:val="005501CA"/>
    <w:rsid w:val="00550BE3"/>
    <w:rsid w:val="00552F38"/>
    <w:rsid w:val="005578C8"/>
    <w:rsid w:val="005601FC"/>
    <w:rsid w:val="00561AE2"/>
    <w:rsid w:val="005635C5"/>
    <w:rsid w:val="00565C8A"/>
    <w:rsid w:val="00567363"/>
    <w:rsid w:val="00576347"/>
    <w:rsid w:val="005878CE"/>
    <w:rsid w:val="005925EE"/>
    <w:rsid w:val="00592E2D"/>
    <w:rsid w:val="0059758E"/>
    <w:rsid w:val="005A087B"/>
    <w:rsid w:val="005A73E7"/>
    <w:rsid w:val="005A7E9C"/>
    <w:rsid w:val="005B1FA4"/>
    <w:rsid w:val="005B2D6C"/>
    <w:rsid w:val="005B7546"/>
    <w:rsid w:val="005B7D6E"/>
    <w:rsid w:val="005C0B1F"/>
    <w:rsid w:val="005C35A8"/>
    <w:rsid w:val="005C6B4B"/>
    <w:rsid w:val="005D0689"/>
    <w:rsid w:val="005D24C3"/>
    <w:rsid w:val="005D63CE"/>
    <w:rsid w:val="005E6B4C"/>
    <w:rsid w:val="005E7FCD"/>
    <w:rsid w:val="005F1B62"/>
    <w:rsid w:val="005F2827"/>
    <w:rsid w:val="005F5962"/>
    <w:rsid w:val="00600879"/>
    <w:rsid w:val="00602AC6"/>
    <w:rsid w:val="0060534A"/>
    <w:rsid w:val="00607E20"/>
    <w:rsid w:val="00611138"/>
    <w:rsid w:val="006170BC"/>
    <w:rsid w:val="00624177"/>
    <w:rsid w:val="00626955"/>
    <w:rsid w:val="00627A27"/>
    <w:rsid w:val="00632FF2"/>
    <w:rsid w:val="0063304A"/>
    <w:rsid w:val="0064472A"/>
    <w:rsid w:val="00650BF6"/>
    <w:rsid w:val="006566DC"/>
    <w:rsid w:val="0065726F"/>
    <w:rsid w:val="00665D89"/>
    <w:rsid w:val="0066685B"/>
    <w:rsid w:val="00670957"/>
    <w:rsid w:val="00675155"/>
    <w:rsid w:val="00683E79"/>
    <w:rsid w:val="006938BE"/>
    <w:rsid w:val="006A618D"/>
    <w:rsid w:val="006A6F3C"/>
    <w:rsid w:val="006B0593"/>
    <w:rsid w:val="006B275A"/>
    <w:rsid w:val="006B2AC7"/>
    <w:rsid w:val="006B3805"/>
    <w:rsid w:val="006B3C2E"/>
    <w:rsid w:val="006B3ED6"/>
    <w:rsid w:val="006C0031"/>
    <w:rsid w:val="006D5352"/>
    <w:rsid w:val="006D5BA6"/>
    <w:rsid w:val="006E010E"/>
    <w:rsid w:val="006E32B4"/>
    <w:rsid w:val="006E75EC"/>
    <w:rsid w:val="006F053F"/>
    <w:rsid w:val="006F1F75"/>
    <w:rsid w:val="006F6217"/>
    <w:rsid w:val="006F7576"/>
    <w:rsid w:val="00703B0D"/>
    <w:rsid w:val="00703F22"/>
    <w:rsid w:val="0071105C"/>
    <w:rsid w:val="007111F8"/>
    <w:rsid w:val="00724627"/>
    <w:rsid w:val="00724FF9"/>
    <w:rsid w:val="00725FDC"/>
    <w:rsid w:val="00727270"/>
    <w:rsid w:val="00730687"/>
    <w:rsid w:val="007306BB"/>
    <w:rsid w:val="0073091C"/>
    <w:rsid w:val="00731492"/>
    <w:rsid w:val="007361C7"/>
    <w:rsid w:val="00746957"/>
    <w:rsid w:val="007616D7"/>
    <w:rsid w:val="007708D6"/>
    <w:rsid w:val="0077335F"/>
    <w:rsid w:val="0078197D"/>
    <w:rsid w:val="00787800"/>
    <w:rsid w:val="0079517E"/>
    <w:rsid w:val="0079541A"/>
    <w:rsid w:val="007A2DD0"/>
    <w:rsid w:val="007A527F"/>
    <w:rsid w:val="007A543C"/>
    <w:rsid w:val="007C10EF"/>
    <w:rsid w:val="007D2192"/>
    <w:rsid w:val="007D2D74"/>
    <w:rsid w:val="007D42BE"/>
    <w:rsid w:val="007D76F7"/>
    <w:rsid w:val="007E195C"/>
    <w:rsid w:val="007E3C5D"/>
    <w:rsid w:val="007E4F49"/>
    <w:rsid w:val="007E62CB"/>
    <w:rsid w:val="007E6680"/>
    <w:rsid w:val="007F1755"/>
    <w:rsid w:val="00800E47"/>
    <w:rsid w:val="008044EC"/>
    <w:rsid w:val="00805B45"/>
    <w:rsid w:val="00815A32"/>
    <w:rsid w:val="008162B7"/>
    <w:rsid w:val="00816B21"/>
    <w:rsid w:val="00820FA2"/>
    <w:rsid w:val="0082644A"/>
    <w:rsid w:val="00826C51"/>
    <w:rsid w:val="0082755E"/>
    <w:rsid w:val="00834EB1"/>
    <w:rsid w:val="0085078F"/>
    <w:rsid w:val="00852042"/>
    <w:rsid w:val="00856A36"/>
    <w:rsid w:val="00860A06"/>
    <w:rsid w:val="008627A7"/>
    <w:rsid w:val="008637FF"/>
    <w:rsid w:val="00870C0A"/>
    <w:rsid w:val="00874E26"/>
    <w:rsid w:val="00875049"/>
    <w:rsid w:val="00875200"/>
    <w:rsid w:val="008834E0"/>
    <w:rsid w:val="00886856"/>
    <w:rsid w:val="00891A08"/>
    <w:rsid w:val="008A20F7"/>
    <w:rsid w:val="008A71D4"/>
    <w:rsid w:val="008A7B2B"/>
    <w:rsid w:val="008B2F3F"/>
    <w:rsid w:val="008B71A9"/>
    <w:rsid w:val="008C3E86"/>
    <w:rsid w:val="008E200B"/>
    <w:rsid w:val="008F6AFB"/>
    <w:rsid w:val="009008A6"/>
    <w:rsid w:val="00902CE8"/>
    <w:rsid w:val="009113CB"/>
    <w:rsid w:val="00912BE3"/>
    <w:rsid w:val="009145B9"/>
    <w:rsid w:val="009155A3"/>
    <w:rsid w:val="0091617E"/>
    <w:rsid w:val="009203D6"/>
    <w:rsid w:val="00922177"/>
    <w:rsid w:val="00922C6E"/>
    <w:rsid w:val="0092736D"/>
    <w:rsid w:val="0093402B"/>
    <w:rsid w:val="00943F7A"/>
    <w:rsid w:val="009519E1"/>
    <w:rsid w:val="00960530"/>
    <w:rsid w:val="009623DF"/>
    <w:rsid w:val="0097638B"/>
    <w:rsid w:val="00980661"/>
    <w:rsid w:val="0098262B"/>
    <w:rsid w:val="00984473"/>
    <w:rsid w:val="00992695"/>
    <w:rsid w:val="00992821"/>
    <w:rsid w:val="009955A7"/>
    <w:rsid w:val="00996214"/>
    <w:rsid w:val="00996FD0"/>
    <w:rsid w:val="009A307D"/>
    <w:rsid w:val="009A5F34"/>
    <w:rsid w:val="009B41A9"/>
    <w:rsid w:val="009C1EDB"/>
    <w:rsid w:val="009D0333"/>
    <w:rsid w:val="009D63EE"/>
    <w:rsid w:val="009E2847"/>
    <w:rsid w:val="009E56CD"/>
    <w:rsid w:val="009E7037"/>
    <w:rsid w:val="009F72F2"/>
    <w:rsid w:val="00A00F7C"/>
    <w:rsid w:val="00A038D3"/>
    <w:rsid w:val="00A10E7A"/>
    <w:rsid w:val="00A15CCB"/>
    <w:rsid w:val="00A223CB"/>
    <w:rsid w:val="00A345BD"/>
    <w:rsid w:val="00A37062"/>
    <w:rsid w:val="00A4518E"/>
    <w:rsid w:val="00A45EF1"/>
    <w:rsid w:val="00A4706C"/>
    <w:rsid w:val="00A47ABF"/>
    <w:rsid w:val="00A500A8"/>
    <w:rsid w:val="00A524BC"/>
    <w:rsid w:val="00A57B41"/>
    <w:rsid w:val="00A65497"/>
    <w:rsid w:val="00A70FF7"/>
    <w:rsid w:val="00A87B5C"/>
    <w:rsid w:val="00A96259"/>
    <w:rsid w:val="00AA332A"/>
    <w:rsid w:val="00AA6253"/>
    <w:rsid w:val="00AA6ABF"/>
    <w:rsid w:val="00AC7614"/>
    <w:rsid w:val="00AD1E63"/>
    <w:rsid w:val="00AD2CC0"/>
    <w:rsid w:val="00AD54B2"/>
    <w:rsid w:val="00AE5F64"/>
    <w:rsid w:val="00AF0A9C"/>
    <w:rsid w:val="00AF5DCE"/>
    <w:rsid w:val="00B01B85"/>
    <w:rsid w:val="00B10EA7"/>
    <w:rsid w:val="00B115C7"/>
    <w:rsid w:val="00B16A91"/>
    <w:rsid w:val="00B24DF3"/>
    <w:rsid w:val="00B313CA"/>
    <w:rsid w:val="00B35011"/>
    <w:rsid w:val="00B428CD"/>
    <w:rsid w:val="00B57BEA"/>
    <w:rsid w:val="00B75B84"/>
    <w:rsid w:val="00B85F5B"/>
    <w:rsid w:val="00B86E5E"/>
    <w:rsid w:val="00BA3B65"/>
    <w:rsid w:val="00BA6EA9"/>
    <w:rsid w:val="00BB141D"/>
    <w:rsid w:val="00BB2902"/>
    <w:rsid w:val="00BB2F7B"/>
    <w:rsid w:val="00BC7A96"/>
    <w:rsid w:val="00BD39EF"/>
    <w:rsid w:val="00BD4BC1"/>
    <w:rsid w:val="00BE0B63"/>
    <w:rsid w:val="00BF2370"/>
    <w:rsid w:val="00BF3B6F"/>
    <w:rsid w:val="00C12340"/>
    <w:rsid w:val="00C146CC"/>
    <w:rsid w:val="00C15BAE"/>
    <w:rsid w:val="00C23289"/>
    <w:rsid w:val="00C260DC"/>
    <w:rsid w:val="00C337E4"/>
    <w:rsid w:val="00C34C7A"/>
    <w:rsid w:val="00C37060"/>
    <w:rsid w:val="00C40DDF"/>
    <w:rsid w:val="00C4278F"/>
    <w:rsid w:val="00C460AF"/>
    <w:rsid w:val="00C50EA1"/>
    <w:rsid w:val="00C56BC5"/>
    <w:rsid w:val="00C60096"/>
    <w:rsid w:val="00C719AF"/>
    <w:rsid w:val="00C73960"/>
    <w:rsid w:val="00C7497D"/>
    <w:rsid w:val="00CA1304"/>
    <w:rsid w:val="00CA1724"/>
    <w:rsid w:val="00CA6508"/>
    <w:rsid w:val="00CB0FE5"/>
    <w:rsid w:val="00CB1E6E"/>
    <w:rsid w:val="00CC0365"/>
    <w:rsid w:val="00CC2B66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04FD5"/>
    <w:rsid w:val="00D06F0E"/>
    <w:rsid w:val="00D111D5"/>
    <w:rsid w:val="00D1167A"/>
    <w:rsid w:val="00D12EFB"/>
    <w:rsid w:val="00D145D5"/>
    <w:rsid w:val="00D20557"/>
    <w:rsid w:val="00D25350"/>
    <w:rsid w:val="00D2727E"/>
    <w:rsid w:val="00D339E4"/>
    <w:rsid w:val="00D3404B"/>
    <w:rsid w:val="00D4196C"/>
    <w:rsid w:val="00D53DC1"/>
    <w:rsid w:val="00D56670"/>
    <w:rsid w:val="00D66291"/>
    <w:rsid w:val="00D802C9"/>
    <w:rsid w:val="00D8031D"/>
    <w:rsid w:val="00D81B3D"/>
    <w:rsid w:val="00D94697"/>
    <w:rsid w:val="00D977BC"/>
    <w:rsid w:val="00DA7A6A"/>
    <w:rsid w:val="00DA7CDF"/>
    <w:rsid w:val="00DB488D"/>
    <w:rsid w:val="00DC3FD4"/>
    <w:rsid w:val="00DD49B8"/>
    <w:rsid w:val="00DD5B12"/>
    <w:rsid w:val="00DF02C7"/>
    <w:rsid w:val="00DF579C"/>
    <w:rsid w:val="00E03460"/>
    <w:rsid w:val="00E07C98"/>
    <w:rsid w:val="00E10429"/>
    <w:rsid w:val="00E12B96"/>
    <w:rsid w:val="00E16BE7"/>
    <w:rsid w:val="00E17387"/>
    <w:rsid w:val="00E26DCF"/>
    <w:rsid w:val="00E4421A"/>
    <w:rsid w:val="00E7597C"/>
    <w:rsid w:val="00E76C16"/>
    <w:rsid w:val="00E83E5E"/>
    <w:rsid w:val="00E84A69"/>
    <w:rsid w:val="00E84B77"/>
    <w:rsid w:val="00E84F5D"/>
    <w:rsid w:val="00E96564"/>
    <w:rsid w:val="00EA53C7"/>
    <w:rsid w:val="00EA6AB7"/>
    <w:rsid w:val="00EA7AED"/>
    <w:rsid w:val="00EB3803"/>
    <w:rsid w:val="00EB392D"/>
    <w:rsid w:val="00EB6700"/>
    <w:rsid w:val="00EC01A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E38B9"/>
    <w:rsid w:val="00EF3ED5"/>
    <w:rsid w:val="00EF5FD7"/>
    <w:rsid w:val="00F008E9"/>
    <w:rsid w:val="00F031E6"/>
    <w:rsid w:val="00F04498"/>
    <w:rsid w:val="00F10176"/>
    <w:rsid w:val="00F141DD"/>
    <w:rsid w:val="00F16DE6"/>
    <w:rsid w:val="00F1758E"/>
    <w:rsid w:val="00F20973"/>
    <w:rsid w:val="00F23A43"/>
    <w:rsid w:val="00F245A3"/>
    <w:rsid w:val="00F2531D"/>
    <w:rsid w:val="00F34607"/>
    <w:rsid w:val="00F36105"/>
    <w:rsid w:val="00F44032"/>
    <w:rsid w:val="00F44286"/>
    <w:rsid w:val="00F615B1"/>
    <w:rsid w:val="00F63293"/>
    <w:rsid w:val="00F635A8"/>
    <w:rsid w:val="00F66431"/>
    <w:rsid w:val="00F709C3"/>
    <w:rsid w:val="00F70F71"/>
    <w:rsid w:val="00F810E6"/>
    <w:rsid w:val="00F83728"/>
    <w:rsid w:val="00F92652"/>
    <w:rsid w:val="00F96402"/>
    <w:rsid w:val="00FA0AE8"/>
    <w:rsid w:val="00FB2C0B"/>
    <w:rsid w:val="00FB4F95"/>
    <w:rsid w:val="00FC2BF8"/>
    <w:rsid w:val="00FC4C43"/>
    <w:rsid w:val="00FD4A3C"/>
    <w:rsid w:val="00FE19CA"/>
    <w:rsid w:val="00FE3C36"/>
    <w:rsid w:val="00FE7617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6FD61C"/>
  <w15:docId w15:val="{4B947081-8093-4A9E-A60F-7EC431B98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4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E195C"/>
    <w:pPr>
      <w:spacing w:line="240" w:lineRule="auto"/>
    </w:p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E195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7E195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2EC3A-D38C-4871-A833-898F4D2B2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14</cp:revision>
  <cp:lastPrinted>2020-02-20T20:32:00Z</cp:lastPrinted>
  <dcterms:created xsi:type="dcterms:W3CDTF">2020-02-20T19:28:00Z</dcterms:created>
  <dcterms:modified xsi:type="dcterms:W3CDTF">2020-02-20T20:39:00Z</dcterms:modified>
</cp:coreProperties>
</file>